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DB" w:rsidRDefault="00156ADB" w:rsidP="00156ADB">
      <w:pPr>
        <w:jc w:val="right"/>
      </w:pPr>
      <w:r>
        <w:t xml:space="preserve">Gołdap, </w:t>
      </w:r>
      <w:r w:rsidR="00196D74">
        <w:t>2.02</w:t>
      </w:r>
      <w:r w:rsidR="009E56E3">
        <w:t>.</w:t>
      </w:r>
      <w:r>
        <w:t xml:space="preserve"> 2025 r. </w:t>
      </w:r>
    </w:p>
    <w:p w:rsidR="00156ADB" w:rsidRDefault="00156ADB" w:rsidP="00156ADB">
      <w:pPr>
        <w:jc w:val="center"/>
      </w:pPr>
      <w:r>
        <w:t>Ogłoszenie o wyborze oferty najkorzystniejszej</w:t>
      </w:r>
    </w:p>
    <w:p w:rsidR="00156ADB" w:rsidRDefault="00156ADB" w:rsidP="00156ADB"/>
    <w:p w:rsidR="00156ADB" w:rsidRDefault="00156ADB" w:rsidP="00156ADB">
      <w:pPr>
        <w:spacing w:after="0"/>
        <w:ind w:firstLine="708"/>
        <w:jc w:val="both"/>
      </w:pPr>
      <w:r>
        <w:t xml:space="preserve">Szkoła Podstawowa nr 3 im. Tadeusza Kościuszki w Gołdapi  zawiadamia, że w wyniku przeprowadzonego zapytania ofertowego nr </w:t>
      </w:r>
      <w:r w:rsidR="00196D74">
        <w:t>3/01</w:t>
      </w:r>
      <w:r>
        <w:t>/Sp3/202</w:t>
      </w:r>
      <w:r w:rsidR="00196D74">
        <w:t>6</w:t>
      </w:r>
      <w:r>
        <w:t xml:space="preserve"> dotyczącego </w:t>
      </w:r>
      <w:r w:rsidR="00E43B3E">
        <w:t>usługi cateringowej do zajęć ULP d</w:t>
      </w:r>
      <w:r>
        <w:t>o realizacji zadania wybrano ofertę złożoną przez:</w:t>
      </w:r>
    </w:p>
    <w:p w:rsidR="00156ADB" w:rsidRDefault="00156ADB" w:rsidP="00156ADB">
      <w:pPr>
        <w:spacing w:after="0"/>
        <w:ind w:firstLine="708"/>
        <w:jc w:val="both"/>
      </w:pPr>
    </w:p>
    <w:p w:rsidR="00196D74" w:rsidRDefault="00196D74" w:rsidP="00196D74">
      <w:r>
        <w:t>KGW w Juchnajciach</w:t>
      </w:r>
      <w:bookmarkStart w:id="0" w:name="_GoBack"/>
      <w:bookmarkEnd w:id="0"/>
    </w:p>
    <w:p w:rsidR="00E43B3E" w:rsidRDefault="00196D74" w:rsidP="00196D74">
      <w:pPr>
        <w:spacing w:after="0"/>
      </w:pPr>
      <w:r>
        <w:t>19-500 Gołdap</w:t>
      </w:r>
      <w:r w:rsidR="00E43B3E">
        <w:t>19-500 Gołdap</w:t>
      </w:r>
    </w:p>
    <w:p w:rsidR="00E43B3E" w:rsidRDefault="00196D74" w:rsidP="00156ADB">
      <w:pPr>
        <w:spacing w:after="0"/>
      </w:pPr>
      <w:r>
        <w:t>500</w:t>
      </w:r>
      <w:r w:rsidR="00E43B3E">
        <w:t>zł</w:t>
      </w:r>
    </w:p>
    <w:p w:rsidR="00156ADB" w:rsidRDefault="00156ADB" w:rsidP="00156ADB">
      <w:pPr>
        <w:spacing w:after="0"/>
      </w:pPr>
    </w:p>
    <w:p w:rsidR="00156ADB" w:rsidRDefault="00156ADB" w:rsidP="00156ADB">
      <w:pPr>
        <w:spacing w:after="0"/>
      </w:pPr>
      <w:r>
        <w:t xml:space="preserve">Jednocześnie informujemy, że w wyznaczonym terminie wpłynęła 1 oferta. </w:t>
      </w:r>
    </w:p>
    <w:p w:rsidR="00156ADB" w:rsidRDefault="00156ADB" w:rsidP="00156ADB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156ADB" w:rsidTr="00146CB3">
        <w:tc>
          <w:tcPr>
            <w:tcW w:w="562" w:type="dxa"/>
            <w:tcBorders>
              <w:bottom w:val="single" w:sz="4" w:space="0" w:color="auto"/>
            </w:tcBorders>
          </w:tcPr>
          <w:p w:rsidR="00156ADB" w:rsidRDefault="00156ADB" w:rsidP="00146CB3">
            <w:r>
              <w:t>Lp.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56ADB" w:rsidRDefault="00156ADB" w:rsidP="00146CB3">
            <w:r>
              <w:t>Nazwa i adres oferenta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56ADB" w:rsidRDefault="00156ADB" w:rsidP="00146CB3">
            <w:r>
              <w:t>Punktacja</w:t>
            </w:r>
          </w:p>
        </w:tc>
      </w:tr>
      <w:tr w:rsidR="00156ADB" w:rsidTr="00146CB3">
        <w:tc>
          <w:tcPr>
            <w:tcW w:w="562" w:type="dxa"/>
            <w:tcBorders>
              <w:bottom w:val="single" w:sz="4" w:space="0" w:color="auto"/>
            </w:tcBorders>
          </w:tcPr>
          <w:p w:rsidR="00156ADB" w:rsidRDefault="00156ADB" w:rsidP="00146CB3"/>
        </w:tc>
        <w:tc>
          <w:tcPr>
            <w:tcW w:w="3968" w:type="dxa"/>
            <w:tcBorders>
              <w:bottom w:val="single" w:sz="4" w:space="0" w:color="auto"/>
            </w:tcBorders>
          </w:tcPr>
          <w:p w:rsidR="00E43B3E" w:rsidRDefault="00E43B3E" w:rsidP="00E43B3E">
            <w:r>
              <w:t xml:space="preserve">KGW w </w:t>
            </w:r>
            <w:r w:rsidR="00196D74">
              <w:t>Juchnajciach</w:t>
            </w:r>
          </w:p>
          <w:p w:rsidR="00E43B3E" w:rsidRDefault="00E43B3E" w:rsidP="00E43B3E">
            <w:r>
              <w:t>19-500 Gołdap</w:t>
            </w:r>
          </w:p>
          <w:p w:rsidR="00156ADB" w:rsidRDefault="00156ADB" w:rsidP="00146CB3"/>
        </w:tc>
        <w:tc>
          <w:tcPr>
            <w:tcW w:w="2266" w:type="dxa"/>
            <w:tcBorders>
              <w:bottom w:val="single" w:sz="4" w:space="0" w:color="auto"/>
            </w:tcBorders>
          </w:tcPr>
          <w:p w:rsidR="00156ADB" w:rsidRDefault="00156ADB" w:rsidP="00146CB3">
            <w:r>
              <w:t xml:space="preserve">100 pkt </w:t>
            </w:r>
          </w:p>
        </w:tc>
      </w:tr>
    </w:tbl>
    <w:p w:rsidR="00156ADB" w:rsidRDefault="00156ADB" w:rsidP="00156ADB"/>
    <w:p w:rsidR="007D3A1A" w:rsidRPr="00156ADB" w:rsidRDefault="007D3A1A" w:rsidP="00156ADB"/>
    <w:sectPr w:rsidR="007D3A1A" w:rsidRPr="00156ADB">
      <w:headerReference w:type="default" r:id="rId8"/>
      <w:footerReference w:type="default" r:id="rId9"/>
      <w:pgSz w:w="11906" w:h="16838"/>
      <w:pgMar w:top="1417" w:right="1417" w:bottom="1417" w:left="1417" w:header="708" w:footer="3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6F" w:rsidRDefault="007A176F">
      <w:pPr>
        <w:spacing w:after="0" w:line="240" w:lineRule="auto"/>
      </w:pPr>
      <w:r>
        <w:separator/>
      </w:r>
    </w:p>
  </w:endnote>
  <w:endnote w:type="continuationSeparator" w:id="0">
    <w:p w:rsidR="007A176F" w:rsidRDefault="007A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A" w:rsidRDefault="00BF0E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926" cy="750464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6F" w:rsidRDefault="007A176F">
      <w:pPr>
        <w:spacing w:after="0" w:line="240" w:lineRule="auto"/>
      </w:pPr>
      <w:r>
        <w:separator/>
      </w:r>
    </w:p>
  </w:footnote>
  <w:footnote w:type="continuationSeparator" w:id="0">
    <w:p w:rsidR="007A176F" w:rsidRDefault="007A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1A" w:rsidRDefault="00BF0E0B">
    <w:r>
      <w:rPr>
        <w:noProof/>
        <w:lang w:val="pl-PL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5133975</wp:posOffset>
          </wp:positionH>
          <wp:positionV relativeFrom="paragraph">
            <wp:posOffset>-335279</wp:posOffset>
          </wp:positionV>
          <wp:extent cx="1181417" cy="1181417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58F"/>
    <w:multiLevelType w:val="multilevel"/>
    <w:tmpl w:val="E8EC3A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445DA"/>
    <w:multiLevelType w:val="multilevel"/>
    <w:tmpl w:val="F640A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E45BA"/>
    <w:multiLevelType w:val="multilevel"/>
    <w:tmpl w:val="4AA2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27CCA"/>
    <w:multiLevelType w:val="multilevel"/>
    <w:tmpl w:val="65B8D808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440418B"/>
    <w:multiLevelType w:val="multilevel"/>
    <w:tmpl w:val="7624E2C6"/>
    <w:lvl w:ilvl="0">
      <w:start w:val="1"/>
      <w:numFmt w:val="lowerLetter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1A"/>
    <w:rsid w:val="00156ADB"/>
    <w:rsid w:val="00196D74"/>
    <w:rsid w:val="007874D4"/>
    <w:rsid w:val="007A176F"/>
    <w:rsid w:val="007D3A1A"/>
    <w:rsid w:val="00867CA4"/>
    <w:rsid w:val="009B6688"/>
    <w:rsid w:val="009E56E3"/>
    <w:rsid w:val="00B6513D"/>
    <w:rsid w:val="00BF0E0B"/>
    <w:rsid w:val="00E43B3E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B1BA"/>
  <w15:docId w15:val="{5E8ECFB1-C78A-43B1-A417-2A4D5E0E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4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4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9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9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94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F4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9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9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9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956"/>
  </w:style>
  <w:style w:type="paragraph" w:styleId="Stopka">
    <w:name w:val="footer"/>
    <w:basedOn w:val="Normalny"/>
    <w:link w:val="StopkaZnak"/>
    <w:uiPriority w:val="99"/>
    <w:unhideWhenUsed/>
    <w:rsid w:val="00C0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956"/>
  </w:style>
  <w:style w:type="table" w:styleId="Tabela-Siatka">
    <w:name w:val="Table Grid"/>
    <w:basedOn w:val="Standardowy"/>
    <w:uiPriority w:val="39"/>
    <w:rsid w:val="00C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Dagmara Bielawska</dc:creator>
  <cp:lastModifiedBy>Opiekun</cp:lastModifiedBy>
  <cp:revision>5</cp:revision>
  <cp:lastPrinted>2025-12-18T10:07:00Z</cp:lastPrinted>
  <dcterms:created xsi:type="dcterms:W3CDTF">2025-11-03T07:38:00Z</dcterms:created>
  <dcterms:modified xsi:type="dcterms:W3CDTF">2026-02-20T11:30:00Z</dcterms:modified>
</cp:coreProperties>
</file>