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66496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  <w:t>Załącznik nr 3</w:t>
      </w:r>
    </w:p>
    <w:p w14:paraId="6FB09B38">
      <w:pPr>
        <w:suppressAutoHyphens/>
        <w:spacing w:after="120" w:line="240" w:lineRule="auto"/>
        <w:jc w:val="center"/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  <w:t>F O R M U L A R Z   O F E R T O W Y</w:t>
      </w:r>
    </w:p>
    <w:p w14:paraId="5DC0A3F1">
      <w:pPr>
        <w:suppressAutoHyphens/>
        <w:spacing w:after="0" w:line="240" w:lineRule="auto"/>
        <w:rPr>
          <w:rFonts w:ascii="Times New Roman" w:hAnsi="Times New Roman" w:eastAsia="Tahoma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hAnsi="Times New Roman" w:eastAsia="Tahoma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14:paraId="672A6659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w14:paraId="28012B39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14:paraId="0A37501D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w14:paraId="28054CFA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14:paraId="5DAB6C7B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w14:paraId="5EC5A138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14:paraId="02EB378F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w14:paraId="06654C7F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14:paraId="6A05A809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w14:paraId="29ADD559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14:paraId="5A39BBE3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w14:paraId="6D40FC50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val="en-US"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14:paraId="41C8F396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</w:pPr>
    </w:p>
    <w:p w14:paraId="793FE872">
      <w:pPr>
        <w:keepNext/>
        <w:pBdr>
          <w:left w:val="single" w:color="000000" w:sz="4" w:space="1"/>
        </w:pBdr>
        <w:suppressAutoHyphens/>
        <w:spacing w:after="0" w:line="360" w:lineRule="auto"/>
        <w:jc w:val="both"/>
        <w:outlineLvl w:val="1"/>
        <w:rPr>
          <w:rFonts w:ascii="Times New Roman" w:hAnsi="Times New Roman" w:eastAsia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hAnsi="Times New Roman" w:eastAsia="Tahoma" w:cs="Times New Roman"/>
          <w:b/>
          <w:bCs/>
          <w:kern w:val="1"/>
          <w:sz w:val="24"/>
          <w:szCs w:val="24"/>
          <w:lang w:eastAsia="ar-SA"/>
        </w:rPr>
        <w:t>Nawi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ar-SA"/>
        </w:rPr>
        <w:t xml:space="preserve">ązując do zapytania ofertowego dotyczącego realizacji usługi zorganizowania dwóch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242424"/>
          <w:sz w:val="24"/>
          <w:szCs w:val="24"/>
          <w:lang w:val="pl-PL"/>
        </w:rPr>
        <w:t>wyjazdów edukacyjnych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ar-SA"/>
        </w:rPr>
        <w:t xml:space="preserve"> do Białegostoku dla uczniów zajęć Muzyczny Teatr Gr I i Gr, II ze  szkoły Podstawowej nr 3 i</w:t>
      </w:r>
      <w:r>
        <w:rPr>
          <w:rFonts w:ascii="Times New Roman" w:hAnsi="Times New Roman" w:eastAsia="Tahoma" w:cs="Times New Roman"/>
          <w:b/>
          <w:bCs/>
          <w:kern w:val="1"/>
          <w:sz w:val="24"/>
          <w:szCs w:val="24"/>
          <w:lang w:eastAsia="ar-SA"/>
        </w:rPr>
        <w:t>m. Tadeusza Kościuszki w Gołdapi</w:t>
      </w:r>
    </w:p>
    <w:p w14:paraId="0491E13A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Oferujemy ....................................................................................................................zł brutto</w:t>
      </w:r>
    </w:p>
    <w:p w14:paraId="73CDA18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1A90552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hAnsi="Times New Roman" w:eastAsia="Tahoma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hAnsi="Times New Roman" w:eastAsia="Tahoma" w:cs="Times New Roman"/>
          <w:sz w:val="24"/>
          <w:szCs w:val="24"/>
          <w:lang w:eastAsia="ar-SA"/>
        </w:rPr>
        <w:t>.................................................................zł)</w:t>
      </w:r>
    </w:p>
    <w:p w14:paraId="46E9D273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hAnsi="Arial" w:eastAsia="Times New Roman" w:cs="Times New Roman"/>
          <w:sz w:val="20"/>
          <w:szCs w:val="20"/>
          <w:lang w:eastAsia="ar-SA"/>
        </w:rPr>
      </w:pPr>
    </w:p>
    <w:p w14:paraId="2624A80C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Wykaz ceny usługi zawarty został na formularzu cenowym – załącznik nr 1, stanowiącym integralną część oferty – zapytania ofertowego</w:t>
      </w:r>
    </w:p>
    <w:p w14:paraId="2580A07E">
      <w:pPr>
        <w:suppressAutoHyphens/>
        <w:spacing w:after="0" w:line="200" w:lineRule="atLeast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br w:type="textWrapping"/>
      </w: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do niego zastrzeżeń.</w:t>
      </w:r>
    </w:p>
    <w:p w14:paraId="7817D8B2">
      <w:pPr>
        <w:tabs>
          <w:tab w:val="left" w:pos="0"/>
          <w:tab w:val="left" w:pos="360"/>
        </w:tabs>
        <w:suppressAutoHyphens/>
        <w:spacing w:before="113" w:after="0" w:line="200" w:lineRule="atLeast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14:paraId="1386548A">
      <w:pPr>
        <w:tabs>
          <w:tab w:val="left" w:pos="2475"/>
          <w:tab w:val="left" w:pos="2835"/>
        </w:tabs>
        <w:suppressAutoHyphens/>
        <w:spacing w:after="0" w:line="240" w:lineRule="auto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3. Oświadczam/y, że wynagrodzenie (cena) zawiera wszystkie koszty związane z  realizacją usługi.</w:t>
      </w:r>
    </w:p>
    <w:p w14:paraId="4D5A0BC8">
      <w:pPr>
        <w:tabs>
          <w:tab w:val="left" w:pos="2475"/>
          <w:tab w:val="left" w:pos="2835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akceptuję/emy przedstawiony wzór umowy, a w przypadku wyboru mojej/naszej oferty zobowiązuję/my się do zawarcia umowy na warunkach w nim określonych, w miejscu i w terminie wyznaczonym przez zamawiającego.</w:t>
      </w:r>
    </w:p>
    <w:p w14:paraId="09B0BC7A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okres </w:t>
      </w:r>
      <w:r>
        <w:rPr>
          <w:rFonts w:hint="default"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val="pl-PL" w:eastAsia="ar-SA"/>
        </w:rPr>
        <w:t>6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 xml:space="preserve">0 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dni</w:t>
      </w: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573BBCA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6. Zobowiązuję/emy się do wykonania zamówienia w terminie do 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30</w:t>
      </w:r>
      <w:r>
        <w:rPr>
          <w:rFonts w:ascii="Times New Roman" w:hAnsi="Times New Roman" w:eastAsia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dni od daty podpisania umowy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61AAE11A">
      <w:pPr>
        <w:tabs>
          <w:tab w:val="center" w:pos="4896"/>
          <w:tab w:val="right" w:pos="9432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14:paraId="124CDC5D">
      <w:pPr>
        <w:tabs>
          <w:tab w:val="center" w:pos="4896"/>
          <w:tab w:val="right" w:pos="9432"/>
        </w:tabs>
        <w:suppressAutoHyphens/>
        <w:spacing w:after="0" w:line="240" w:lineRule="auto"/>
        <w:ind w:firstLine="0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Ofertę podpisał :</w:t>
      </w:r>
    </w:p>
    <w:p w14:paraId="44EAFD9C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14:paraId="1E0E5512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</w:t>
      </w:r>
    </w:p>
    <w:p w14:paraId="5E16D62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14:paraId="4B94D5A5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3B12D192">
      <w:pPr>
        <w:tabs>
          <w:tab w:val="center" w:pos="4896"/>
          <w:tab w:val="right" w:pos="9432"/>
        </w:tabs>
        <w:suppressAutoHyphens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Gołdap, dnia ............................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459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9056E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drawing>
        <wp:inline distT="0" distB="0" distL="0" distR="0">
          <wp:extent cx="5760720" cy="678180"/>
          <wp:effectExtent l="0" t="0" r="0" b="0"/>
          <wp:docPr id="18630360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9C43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6B9AB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4D53A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3348355</wp:posOffset>
          </wp:positionH>
          <wp:positionV relativeFrom="paragraph">
            <wp:posOffset>-193675</wp:posOffset>
          </wp:positionV>
          <wp:extent cx="2825750" cy="632460"/>
          <wp:effectExtent l="0" t="0" r="0" b="0"/>
          <wp:wrapNone/>
          <wp:docPr id="1863036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44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EC669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28261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70"/>
    <w:rsid w:val="003851E4"/>
    <w:rsid w:val="0045230C"/>
    <w:rsid w:val="004C0EC0"/>
    <w:rsid w:val="004E57E4"/>
    <w:rsid w:val="00742105"/>
    <w:rsid w:val="0079408D"/>
    <w:rsid w:val="00795470"/>
    <w:rsid w:val="00972AE8"/>
    <w:rsid w:val="00A63955"/>
    <w:rsid w:val="00AB732E"/>
    <w:rsid w:val="00BE5EC7"/>
    <w:rsid w:val="00C129DD"/>
    <w:rsid w:val="00C84EF5"/>
    <w:rsid w:val="00D97797"/>
    <w:rsid w:val="01E37FAE"/>
    <w:rsid w:val="0325E597"/>
    <w:rsid w:val="0A973150"/>
    <w:rsid w:val="0F9E26EE"/>
    <w:rsid w:val="10DA0827"/>
    <w:rsid w:val="1510C57F"/>
    <w:rsid w:val="1C4E39FB"/>
    <w:rsid w:val="1D4D515E"/>
    <w:rsid w:val="2419DF3F"/>
    <w:rsid w:val="2937FB6B"/>
    <w:rsid w:val="2ABF0310"/>
    <w:rsid w:val="2E6899BB"/>
    <w:rsid w:val="2EF2450A"/>
    <w:rsid w:val="33D66B59"/>
    <w:rsid w:val="344748D8"/>
    <w:rsid w:val="35EE39FB"/>
    <w:rsid w:val="3D7468D2"/>
    <w:rsid w:val="43A61387"/>
    <w:rsid w:val="48D158CE"/>
    <w:rsid w:val="49A0C7C1"/>
    <w:rsid w:val="4BB3DC7F"/>
    <w:rsid w:val="55ACED64"/>
    <w:rsid w:val="5A3BCACF"/>
    <w:rsid w:val="63670341"/>
    <w:rsid w:val="63901F5A"/>
    <w:rsid w:val="67B173EA"/>
    <w:rsid w:val="72A6FD40"/>
    <w:rsid w:val="7CE9F800"/>
    <w:rsid w:val="7E3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9"/>
    <w:qFormat/>
    <w:uiPriority w:val="11"/>
    <w:rPr>
      <w:color w:val="595959"/>
      <w:sz w:val="28"/>
      <w:szCs w:val="28"/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Nagłówek 3 Znak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Nagłówek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ytuł Znak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Podtytuł Znak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ytat Znak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Wyróżnienie intensywne1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Cytat intensywny Znak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Odwołanie intensywn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Nagłówek Znak"/>
    <w:basedOn w:val="11"/>
    <w:link w:val="14"/>
    <w:qFormat/>
    <w:uiPriority w:val="99"/>
  </w:style>
  <w:style w:type="character" w:customStyle="1" w:styleId="38">
    <w:name w:val="Stopka Znak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YS26BCRqPexP2dRaoWVCBsfZw==">CgMxLjA4AHIhMVBKNzBUdkprTFBPWUNiUXp3N1pDemxsM2FxeDFUNGdi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Ministrerstwo Edukacji Narodowej</Company>
  <Pages>1</Pages>
  <Words>211</Words>
  <Characters>2176</Characters>
  <TotalTime>1</TotalTime>
  <ScaleCrop>false</ScaleCrop>
  <LinksUpToDate>false</LinksUpToDate>
  <CharactersWithSpaces>2371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2025-09-11T07:12:00Z</dcterms:created>
  <dc:creator>Dagmara Bielawska</dc:creator>
  <cp:lastModifiedBy>google1584094057</cp:lastModifiedBy>
  <dcterms:modified xsi:type="dcterms:W3CDTF">2026-03-25T20:31:25Z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BB12058B9445468DA3EFB17620033E16_12</vt:lpwstr>
  </property>
  <property fmtid="{D5CDD505-2E9C-101B-9397-08002B2CF9AE}" pid="4" name="KSOTemplateDocerSaveRecord">
    <vt:lpwstr>eyJoZGlkIjoiMDZjYWUyYWFlZGEzM2Q0MTVhNjE0YWQ2Y2M0MTlkZGUiLCJ1c2VySWQiOiIzNzI4MTY4MDA4NDE4In0=</vt:lpwstr>
  </property>
</Properties>
</file>