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94BBD" w:rsidRDefault="00294BBD" w14:paraId="672A6659" wp14:textId="77777777"/>
    <w:p xmlns:wp14="http://schemas.microsoft.com/office/word/2010/wordml" w:rsidRPr="002E2A97" w:rsidR="002E2A97" w:rsidP="002E2A97" w:rsidRDefault="002E2A97" w14:paraId="3B59CC4C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jc w:val="center"/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2E2A97"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  <w:t>ZAWIADOMIENIE</w:t>
      </w:r>
    </w:p>
    <w:p xmlns:wp14="http://schemas.microsoft.com/office/word/2010/wordml" w:rsidRPr="002E2A97" w:rsidR="002E2A97" w:rsidP="002E2A97" w:rsidRDefault="002E2A97" w14:paraId="6CCA18FE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jc w:val="center"/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2E2A97"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  <w:t>o wyborze najkorzystniejszej oferty</w:t>
      </w:r>
    </w:p>
    <w:p xmlns:wp14="http://schemas.microsoft.com/office/word/2010/wordml" w:rsidRPr="002E2A97" w:rsidR="002E2A97" w:rsidP="002E2A97" w:rsidRDefault="002E2A97" w14:paraId="0A37501D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jc w:val="both"/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p xmlns:wp14="http://schemas.microsoft.com/office/word/2010/wordml" w:rsidR="002E2A97" w:rsidP="002E2A97" w:rsidRDefault="002E2A97" w14:paraId="0A2C4EC8" wp14:textId="6C570BC2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jc w:val="both"/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</w:pPr>
      <w:r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>Szkoła Podstawowa nr 3 im. Tadeusza Kościuszki w Gołdapi</w:t>
      </w:r>
      <w:r w:rsidRPr="002E2A97"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 reprezentowana przez </w:t>
      </w:r>
      <w:r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dyrektora Leszka </w:t>
      </w:r>
      <w:r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>Retela</w:t>
      </w:r>
      <w:r w:rsidRPr="002E2A97"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, na podstawie art. 253 ust. 1 w związku z art. 266 Ustawy z dnia 11 września 2019 r. Prawo Zamówień </w:t>
      </w:r>
      <w:r w:rsidRPr="002E2A97"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Publicznych </w:t>
      </w:r>
      <w:r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2E2A97"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>(</w:t>
      </w:r>
      <w:r w:rsidRPr="002E2A97"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>t.j</w:t>
      </w:r>
      <w:r w:rsidRPr="002E2A97"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. Dz. U. z 2024 r. poz. 1320), informuje, że w wyniku prowadzonego </w:t>
      </w:r>
      <w:r w:rsidR="00C1073C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>zapytania ofertowego nr 1</w:t>
      </w:r>
      <w:r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>Mk</w:t>
      </w:r>
      <w:r w:rsid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/202</w:t>
      </w:r>
      <w:r w:rsidR="6813E3B6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6</w:t>
      </w:r>
    </w:p>
    <w:p xmlns:wp14="http://schemas.microsoft.com/office/word/2010/wordml" w:rsidRPr="002E2A97" w:rsidR="00C1073C" w:rsidP="002E2A97" w:rsidRDefault="00C1073C" w14:paraId="5DAB6C7B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jc w:val="both"/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</w:pPr>
    </w:p>
    <w:p w:rsidR="6813E3B6" w:rsidP="64CFD2F6" w:rsidRDefault="6813E3B6" w14:paraId="1DBE95D7" w14:textId="2A8D77FF">
      <w:pPr>
        <w:shd w:val="clear" w:color="auto" w:fill="FFFFFF" w:themeFill="background1"/>
        <w:spacing w:before="0" w:beforeAutospacing="off" w:after="0" w:afterAutospacing="off"/>
        <w:jc w:val="center"/>
      </w:pPr>
      <w:r w:rsidRPr="64CFD2F6" w:rsidR="6813E3B6"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noProof w:val="0"/>
          <w:color w:val="2C2F45"/>
          <w:sz w:val="21"/>
          <w:szCs w:val="21"/>
          <w:lang w:val="pl-PL"/>
        </w:rPr>
        <w:t>FHU JUNIOR</w:t>
      </w:r>
    </w:p>
    <w:p w:rsidR="6813E3B6" w:rsidP="64CFD2F6" w:rsidRDefault="6813E3B6" w14:paraId="736EEBB2" w14:textId="2C673C7B">
      <w:pPr>
        <w:shd w:val="clear" w:color="auto" w:fill="FFFFFF" w:themeFill="background1"/>
        <w:spacing w:before="0" w:beforeAutospacing="off" w:after="0" w:afterAutospacing="off"/>
        <w:jc w:val="center"/>
      </w:pPr>
      <w:r w:rsidRPr="64CFD2F6" w:rsidR="6813E3B6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C2F45"/>
          <w:sz w:val="21"/>
          <w:szCs w:val="21"/>
          <w:lang w:val="pl-PL"/>
        </w:rPr>
        <w:t>Michał Dutkowski</w:t>
      </w:r>
    </w:p>
    <w:p w:rsidR="6813E3B6" w:rsidP="64CFD2F6" w:rsidRDefault="6813E3B6" w14:paraId="281B47B2" w14:textId="27A0621E">
      <w:pPr>
        <w:shd w:val="clear" w:color="auto" w:fill="FFFFFF" w:themeFill="background1"/>
        <w:spacing w:before="0" w:beforeAutospacing="off" w:after="0" w:afterAutospacing="off"/>
        <w:jc w:val="center"/>
      </w:pPr>
      <w:r w:rsidRPr="64CFD2F6" w:rsidR="6813E3B6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C2F45"/>
          <w:sz w:val="21"/>
          <w:szCs w:val="21"/>
          <w:lang w:val="pl-PL"/>
        </w:rPr>
        <w:t>ul. Armii Krajowej 34/26</w:t>
      </w:r>
    </w:p>
    <w:p w:rsidR="6813E3B6" w:rsidP="64CFD2F6" w:rsidRDefault="6813E3B6" w14:paraId="61265AEC" w14:textId="5BC310AB">
      <w:pPr>
        <w:shd w:val="clear" w:color="auto" w:fill="FFFFFF" w:themeFill="background1"/>
        <w:spacing w:before="0" w:beforeAutospacing="off" w:after="0" w:afterAutospacing="off"/>
        <w:jc w:val="center"/>
      </w:pPr>
      <w:r w:rsidRPr="64CFD2F6" w:rsidR="6813E3B6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C2F45"/>
          <w:sz w:val="21"/>
          <w:szCs w:val="21"/>
          <w:lang w:val="pl-PL"/>
        </w:rPr>
        <w:t>19-500 Gołdap</w:t>
      </w:r>
    </w:p>
    <w:p w:rsidR="6813E3B6" w:rsidP="64CFD2F6" w:rsidRDefault="6813E3B6" w14:paraId="7F01947D" w14:textId="565274C4">
      <w:pPr>
        <w:shd w:val="clear" w:color="auto" w:fill="FFFFFF" w:themeFill="background1"/>
        <w:spacing w:before="0" w:beforeAutospacing="off" w:after="0" w:afterAutospacing="off"/>
        <w:jc w:val="center"/>
      </w:pPr>
      <w:r w:rsidRPr="64CFD2F6" w:rsidR="6813E3B6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2C2F45"/>
          <w:sz w:val="21"/>
          <w:szCs w:val="21"/>
          <w:lang w:val="pl-PL"/>
        </w:rPr>
        <w:t>NIP 847-148-78-85</w:t>
      </w:r>
    </w:p>
    <w:p w:rsidR="6813E3B6" w:rsidP="64CFD2F6" w:rsidRDefault="6813E3B6" w14:paraId="4185CE34" w14:textId="1227380B">
      <w:pPr>
        <w:pStyle w:val="Normalny"/>
        <w:widowControl w:val="0"/>
        <w:tabs>
          <w:tab w:val="left" w:leader="none" w:pos="400"/>
          <w:tab w:val="left" w:leader="none" w:pos="931"/>
          <w:tab w:val="left" w:leader="none" w:pos="1214"/>
        </w:tabs>
        <w:spacing w:after="0" w:line="200" w:lineRule="atLeast"/>
        <w:ind w:left="1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hyperlink r:id="Ra77ae78646524982">
        <w:r w:rsidRPr="64CFD2F6" w:rsidR="6813E3B6">
          <w:rPr>
            <w:rStyle w:val="Hipercze"/>
            <w:rFonts w:ascii="Segoe UI" w:hAnsi="Segoe UI" w:eastAsia="Segoe UI" w:cs="Segoe UI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95050A"/>
            <w:sz w:val="21"/>
            <w:szCs w:val="21"/>
            <w:u w:val="single"/>
            <w:lang w:val="pl-PL"/>
          </w:rPr>
          <w:t>dutkowski.junior@gmail.com</w:t>
        </w:r>
      </w:hyperlink>
    </w:p>
    <w:p xmlns:wp14="http://schemas.microsoft.com/office/word/2010/wordml" w:rsidR="00C1073C" w:rsidP="002E2A97" w:rsidRDefault="00C1073C" w14:paraId="02EB378F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jc w:val="both"/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</w:pPr>
    </w:p>
    <w:p xmlns:wp14="http://schemas.microsoft.com/office/word/2010/wordml" w:rsidRPr="002E2A97" w:rsidR="002E2A97" w:rsidP="002E2A97" w:rsidRDefault="002E2A97" w14:paraId="38426B94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jc w:val="both"/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2E2A97">
        <w:rPr>
          <w:rFonts w:ascii="Calibri" w:hAnsi="Calibri" w:eastAsia="Times New Roman" w:cs="Calibri"/>
          <w:kern w:val="3"/>
          <w:sz w:val="24"/>
          <w:szCs w:val="24"/>
          <w:lang w:eastAsia="zh-CN" w:bidi="hi-IN"/>
          <w14:ligatures w14:val="none"/>
        </w:rPr>
        <w:t xml:space="preserve">została uznana za najkorzystniejszą </w:t>
      </w:r>
    </w:p>
    <w:p xmlns:wp14="http://schemas.microsoft.com/office/word/2010/wordml" w:rsidRPr="002E2A97" w:rsidR="002E2A97" w:rsidP="002E2A97" w:rsidRDefault="002E2A97" w14:paraId="6A05A809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406"/>
        <w:gridCol w:w="1724"/>
        <w:gridCol w:w="1548"/>
      </w:tblGrid>
      <w:tr xmlns:wp14="http://schemas.microsoft.com/office/word/2010/wordml" w:rsidRPr="00AC4A5B" w:rsidR="00F17B39" w:rsidTr="3E4EB3F9" w14:paraId="4CADF2A7" wp14:textId="77777777">
        <w:trPr>
          <w:trHeight w:val="910"/>
        </w:trPr>
        <w:tc>
          <w:tcPr>
            <w:tcW w:w="54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F17B39" w:rsidP="008205A8" w:rsidRDefault="00F17B39" w14:paraId="5A39BBE3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Pr="00AC4A5B" w:rsidR="00F17B39" w:rsidP="008205A8" w:rsidRDefault="00F17B39" w14:paraId="4840D583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0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F17B39" w:rsidP="008205A8" w:rsidRDefault="00F17B39" w14:paraId="41C8F396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Pr="00AC4A5B" w:rsidR="00F17B39" w:rsidP="008205A8" w:rsidRDefault="00F17B39" w14:paraId="0AAF77C0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Firma (nazwa) i adres Wykonawcy</w:t>
            </w:r>
          </w:p>
        </w:tc>
        <w:tc>
          <w:tcPr>
            <w:tcW w:w="17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AC4A5B" w:rsidR="00F17B39" w:rsidP="008205A8" w:rsidRDefault="00F17B39" w14:paraId="286910BA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Cena ofertowa za wykonanie zamówienia</w:t>
            </w:r>
          </w:p>
          <w:p w:rsidRPr="00AC4A5B" w:rsidR="00F17B39" w:rsidP="008205A8" w:rsidRDefault="00F17B39" w14:paraId="25318696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(PLN brutto)</w:t>
            </w:r>
          </w:p>
        </w:tc>
        <w:tc>
          <w:tcPr>
            <w:tcW w:w="1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  <w:hideMark/>
          </w:tcPr>
          <w:p w:rsidRPr="00AC4A5B" w:rsidR="00F17B39" w:rsidP="008205A8" w:rsidRDefault="00F17B39" w14:paraId="51867017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płatności</w:t>
            </w:r>
            <w:r w:rsidRPr="00AC4A5B">
              <w:rPr>
                <w:b/>
                <w:bCs/>
                <w:sz w:val="24"/>
                <w:szCs w:val="24"/>
              </w:rPr>
              <w:t xml:space="preserve"> </w:t>
            </w:r>
            <w:r w:rsidRPr="00AC4A5B">
              <w:rPr>
                <w:b/>
                <w:bCs/>
                <w:sz w:val="24"/>
                <w:szCs w:val="24"/>
              </w:rPr>
              <w:br/>
            </w:r>
            <w:r w:rsidRPr="00AC4A5B">
              <w:rPr>
                <w:b/>
                <w:bCs/>
                <w:sz w:val="24"/>
                <w:szCs w:val="24"/>
              </w:rPr>
              <w:t xml:space="preserve">(w </w:t>
            </w:r>
            <w:r>
              <w:rPr>
                <w:b/>
                <w:bCs/>
                <w:sz w:val="24"/>
                <w:szCs w:val="24"/>
              </w:rPr>
              <w:t>dniach</w:t>
            </w:r>
            <w:r w:rsidRPr="00AC4A5B">
              <w:rPr>
                <w:b/>
                <w:bCs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1073C" w:rsidR="00C1073C" w:rsidTr="3E4EB3F9" w14:paraId="2FAA3C1D" wp14:textId="77777777">
        <w:trPr>
          <w:trHeight w:val="910"/>
        </w:trPr>
        <w:tc>
          <w:tcPr>
            <w:tcW w:w="54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C1073C" w:rsidP="008205A8" w:rsidRDefault="00C1073C" w14:paraId="72A3D3EC" wp14:textId="528066CF">
            <w:pPr>
              <w:spacing w:after="0"/>
              <w:jc w:val="center"/>
              <w:rPr>
                <w:b w:val="1"/>
                <w:bCs w:val="1"/>
                <w:sz w:val="24"/>
                <w:szCs w:val="24"/>
              </w:rPr>
            </w:pPr>
            <w:r w:rsidRPr="64CFD2F6" w:rsidR="16F53C99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540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C1073C" w:rsidP="64CFD2F6" w:rsidRDefault="004B1BF4" w14:paraId="5BF26752" wp14:textId="2A8D77FF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4CFD2F6" w:rsidR="16F53C99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FHU JUNIOR</w:t>
            </w:r>
          </w:p>
          <w:p w:rsidRPr="00AC4A5B" w:rsidR="00C1073C" w:rsidP="64CFD2F6" w:rsidRDefault="004B1BF4" w14:paraId="383E0913" wp14:textId="2C673C7B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4CFD2F6" w:rsidR="16F53C99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Michał Dutkowski</w:t>
            </w:r>
          </w:p>
          <w:p w:rsidRPr="00AC4A5B" w:rsidR="00C1073C" w:rsidP="64CFD2F6" w:rsidRDefault="004B1BF4" w14:paraId="5721798F" wp14:textId="27A0621E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4CFD2F6" w:rsidR="16F53C99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ul. Armii Krajowej 34/26</w:t>
            </w:r>
          </w:p>
          <w:p w:rsidRPr="00AC4A5B" w:rsidR="00C1073C" w:rsidP="64CFD2F6" w:rsidRDefault="004B1BF4" w14:paraId="5110F24C" wp14:textId="5BC310AB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4CFD2F6" w:rsidR="16F53C99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19-500 Gołdap</w:t>
            </w:r>
          </w:p>
          <w:p w:rsidRPr="00AC4A5B" w:rsidR="00C1073C" w:rsidP="64CFD2F6" w:rsidRDefault="004B1BF4" w14:paraId="1173B58E" wp14:textId="565274C4">
            <w:pPr>
              <w:shd w:val="clear" w:color="auto" w:fill="FFFFFF" w:themeFill="background1"/>
              <w:spacing w:before="0" w:beforeAutospacing="off" w:after="0" w:afterAutospacing="off"/>
              <w:jc w:val="center"/>
            </w:pPr>
            <w:r w:rsidRPr="64CFD2F6" w:rsidR="16F53C99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NIP 847-148-78-85</w:t>
            </w:r>
          </w:p>
          <w:p w:rsidRPr="00AC4A5B" w:rsidR="00C1073C" w:rsidP="64CFD2F6" w:rsidRDefault="004B1BF4" w14:paraId="07AA9D34" wp14:textId="1227380B">
            <w:pPr>
              <w:pStyle w:val="Normalny"/>
              <w:widowControl w:val="0"/>
              <w:tabs>
                <w:tab w:val="left" w:leader="none" w:pos="400"/>
                <w:tab w:val="left" w:leader="none" w:pos="931"/>
                <w:tab w:val="left" w:leader="none" w:pos="1214"/>
              </w:tabs>
              <w:spacing w:after="0" w:line="200" w:lineRule="atLeast"/>
              <w:ind w:left="1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hyperlink r:id="R2773d1ab15f048d5">
              <w:r w:rsidRPr="64CFD2F6" w:rsidR="16F53C99">
                <w:rPr>
                  <w:rStyle w:val="Hipercze"/>
                  <w:rFonts w:ascii="Segoe UI" w:hAnsi="Segoe UI" w:eastAsia="Segoe UI" w:cs="Segoe UI"/>
                  <w:b w:val="1"/>
                  <w:bCs w:val="1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color w:val="95050A"/>
                  <w:sz w:val="21"/>
                  <w:szCs w:val="21"/>
                  <w:u w:val="single"/>
                  <w:lang w:val="pl-PL"/>
                </w:rPr>
                <w:t>dutkowski.junior@gmail.com</w:t>
              </w:r>
            </w:hyperlink>
          </w:p>
          <w:p w:rsidRPr="00AC4A5B" w:rsidR="00C1073C" w:rsidP="64CFD2F6" w:rsidRDefault="004B1BF4" w14:paraId="73DEE4D3" wp14:textId="7B15504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C1073C" w:rsidR="00C1073C" w:rsidP="3E4EB3F9" w:rsidRDefault="004B1BF4" w14:paraId="40D6BDA6" wp14:textId="05863B84">
            <w:pPr>
              <w:spacing w:after="0"/>
              <w:jc w:val="center"/>
              <w:rPr>
                <w:sz w:val="24"/>
                <w:szCs w:val="24"/>
              </w:rPr>
            </w:pPr>
            <w:r w:rsidRPr="3E4EB3F9" w:rsidR="784E5A5D">
              <w:rPr>
                <w:sz w:val="24"/>
                <w:szCs w:val="24"/>
              </w:rPr>
              <w:t>1</w:t>
            </w:r>
            <w:r w:rsidRPr="3E4EB3F9" w:rsidR="004B1BF4">
              <w:rPr>
                <w:sz w:val="24"/>
                <w:szCs w:val="24"/>
              </w:rPr>
              <w:t>0</w:t>
            </w:r>
            <w:r w:rsidRPr="3E4EB3F9" w:rsidR="784E5A5D">
              <w:rPr>
                <w:sz w:val="24"/>
                <w:szCs w:val="24"/>
              </w:rPr>
              <w:t>.400,00</w:t>
            </w:r>
            <w:r w:rsidRPr="3E4EB3F9" w:rsidR="004B1BF4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</w:tcPr>
          <w:p w:rsidRPr="00C1073C" w:rsidR="00C1073C" w:rsidP="008205A8" w:rsidRDefault="004B1BF4" w14:paraId="7B568215" wp14:textId="7777777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</w:tr>
    </w:tbl>
    <w:p xmlns:wp14="http://schemas.microsoft.com/office/word/2010/wordml" w:rsidRPr="00DF3760" w:rsidR="00F17B39" w:rsidP="00F17B39" w:rsidRDefault="00F17B39" w14:paraId="0D0B940D" wp14:textId="77777777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eastAsia="Times New Roman"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="00294BBD" w:rsidRDefault="00294BBD" w14:paraId="0E27B00A" wp14:textId="77777777"/>
    <w:p xmlns:wp14="http://schemas.microsoft.com/office/word/2010/wordml" w:rsidR="00294BBD" w:rsidRDefault="00294BBD" w14:paraId="60061E4C" wp14:textId="77777777"/>
    <w:p xmlns:wp14="http://schemas.microsoft.com/office/word/2010/wordml" w:rsidR="00294BBD" w:rsidRDefault="00294BBD" w14:paraId="44EAFD9C" wp14:textId="77777777"/>
    <w:sectPr w:rsidR="00294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E42ED" w:rsidRDefault="00EE42ED" w14:paraId="3656B9A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E42ED" w:rsidRDefault="00EE42ED" w14:paraId="45FB0818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049F31CB" wp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94BBD" w:rsidRDefault="00753F79" w14:paraId="3DEEC669" wp14:textId="77777777">
    <w:pPr>
      <w:pStyle w:val="Stopka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0F84FDDE" wp14:editId="7777777">
          <wp:extent cx="5760720" cy="678180"/>
          <wp:effectExtent l="0" t="0" r="0" b="0"/>
          <wp:docPr id="15481461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46144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4B99056E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E42ED" w:rsidRDefault="00EE42ED" w14:paraId="53128261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EE42ED" w:rsidRDefault="00EE42ED" w14:paraId="62486C05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4101652C" wp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94BBD" w:rsidRDefault="00753F79" w14:paraId="1B04D53A" wp14:textId="77777777">
    <w:pPr>
      <w:pStyle w:val="Nagwek"/>
    </w:pPr>
    <w:r>
      <w:rPr>
        <w:noProof/>
        <w:lang w:eastAsia="pl-PL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729F3B16" wp14:editId="7777777">
          <wp:simplePos x="0" y="0"/>
          <wp:positionH relativeFrom="margin">
            <wp:posOffset>3348355</wp:posOffset>
          </wp:positionH>
          <wp:positionV relativeFrom="paragraph">
            <wp:posOffset>-193675</wp:posOffset>
          </wp:positionV>
          <wp:extent cx="2825750" cy="632460"/>
          <wp:effectExtent l="0" t="0" r="0" b="0"/>
          <wp:wrapNone/>
          <wp:docPr id="1863036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44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4B94D5A5" wp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2"/>
  <w:proofState w:spelling="clean" w:grammar="dirty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4C"/>
    <w:rsid w:val="000E27FB"/>
    <w:rsid w:val="00294BBD"/>
    <w:rsid w:val="002E2A97"/>
    <w:rsid w:val="004B1BF4"/>
    <w:rsid w:val="005F4057"/>
    <w:rsid w:val="00616844"/>
    <w:rsid w:val="00753F79"/>
    <w:rsid w:val="007B58F0"/>
    <w:rsid w:val="008F4AE8"/>
    <w:rsid w:val="00AB7576"/>
    <w:rsid w:val="00AC1F17"/>
    <w:rsid w:val="00AC7EA5"/>
    <w:rsid w:val="00B24F9D"/>
    <w:rsid w:val="00C05956"/>
    <w:rsid w:val="00C1073C"/>
    <w:rsid w:val="00C407EC"/>
    <w:rsid w:val="00CD04F5"/>
    <w:rsid w:val="00E42C90"/>
    <w:rsid w:val="00ED7B8A"/>
    <w:rsid w:val="00EE42ED"/>
    <w:rsid w:val="00F17B39"/>
    <w:rsid w:val="00F17F95"/>
    <w:rsid w:val="00F4294C"/>
    <w:rsid w:val="00FE613E"/>
    <w:rsid w:val="0E4A4D59"/>
    <w:rsid w:val="16F53C99"/>
    <w:rsid w:val="1A780DD4"/>
    <w:rsid w:val="1E8A0B41"/>
    <w:rsid w:val="25AB7D16"/>
    <w:rsid w:val="29301C20"/>
    <w:rsid w:val="30CA0333"/>
    <w:rsid w:val="3E4EB3F9"/>
    <w:rsid w:val="4D16A355"/>
    <w:rsid w:val="4F87376F"/>
    <w:rsid w:val="507AF4C4"/>
    <w:rsid w:val="617BE17A"/>
    <w:rsid w:val="62D441B6"/>
    <w:rsid w:val="64CFD2F6"/>
    <w:rsid w:val="65D2D090"/>
    <w:rsid w:val="6813E3B6"/>
    <w:rsid w:val="766F4A1F"/>
    <w:rsid w:val="784E5A5D"/>
    <w:rsid w:val="7D82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B54E"/>
  <w15:docId w15:val="{B5190D4A-514F-4418-A597-0CAEEAD21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gwek1Znak" w:customStyle="1">
    <w:name w:val="Nagłówek 1 Znak"/>
    <w:basedOn w:val="Domylnaczcionkaakapitu"/>
    <w:link w:val="Nagwek1"/>
    <w:uiPriority w:val="9"/>
    <w:qFormat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qFormat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styleId="Nagwek9Znak" w:customStyle="1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styleId="TytuZnak" w:customStyle="1">
    <w:name w:val="Tytuł Znak"/>
    <w:basedOn w:val="Domylnaczcionkaakapitu"/>
    <w:link w:val="Tytu"/>
    <w:uiPriority w:val="10"/>
    <w:qFormat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1" w:customStyle="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styleId="Odwoanieintensywne1" w:customStyle="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omylnaczcionkaakapitu"/>
    <w:link w:val="Nagwek"/>
    <w:uiPriority w:val="99"/>
    <w:qFormat/>
  </w:style>
  <w:style w:type="character" w:styleId="StopkaZnak" w:customStyle="1">
    <w:name w:val="Stopka Znak"/>
    <w:basedOn w:val="Domylnaczcionkaakapitu"/>
    <w:link w:val="Stopka"/>
    <w:uiPriority w:val="99"/>
    <w:qFormat/>
  </w:style>
  <w:style w:type="paragraph" w:styleId="Standard" w:customStyle="1">
    <w:name w:val="Standard"/>
    <w:rsid w:val="00F17B39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numbering" w:styleId="WW8Num2" w:customStyle="1">
    <w:name w:val="WW8Num2"/>
    <w:rsid w:val="002E2A97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16844"/>
    <w:rPr>
      <w:rFonts w:ascii="Segoe UI" w:hAnsi="Segoe UI" w:cs="Segoe UI" w:eastAsiaTheme="minorHAnsi"/>
      <w:kern w:val="2"/>
      <w:sz w:val="18"/>
      <w:szCs w:val="18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C107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mailto:dutkowski.junior@gmail.com" TargetMode="External" Id="Ra77ae78646524982" /><Relationship Type="http://schemas.openxmlformats.org/officeDocument/2006/relationships/hyperlink" Target="mailto:dutkowski.junior@gmail.com" TargetMode="External" Id="R2773d1ab15f048d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Ministrerstwo Edukacji Narodowej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Dagmara Bielawska</dc:creator>
  <lastModifiedBy>Magdalena  Mor</lastModifiedBy>
  <revision>5</revision>
  <lastPrinted>2025-09-19T10:58:00.0000000Z</lastPrinted>
  <dcterms:created xsi:type="dcterms:W3CDTF">2025-09-19T11:41:00.0000000Z</dcterms:created>
  <dcterms:modified xsi:type="dcterms:W3CDTF">2026-03-31T19:16:22.1090598Z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954C74D6102B4F9686AA1E143D6D26D5_12</vt:lpwstr>
  </property>
</Properties>
</file>