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40964">
      <w:pPr>
        <w:jc w:val="right"/>
      </w:pPr>
      <w:r>
        <w:t xml:space="preserve">Gołdap, </w:t>
      </w:r>
      <w:r>
        <w:rPr>
          <w:rFonts w:hint="default"/>
          <w:lang w:val="pl-PL"/>
        </w:rPr>
        <w:t>29.04</w:t>
      </w:r>
      <w:r>
        <w:rPr>
          <w:lang w:val="pl-PL"/>
        </w:rPr>
        <w:t>.2026</w:t>
      </w:r>
      <w:r>
        <w:t xml:space="preserve">r. </w:t>
      </w:r>
    </w:p>
    <w:p w14:paraId="27DCC27E">
      <w:pPr>
        <w:jc w:val="center"/>
      </w:pPr>
      <w:r>
        <w:t>Informacja z otwarcia ofert</w:t>
      </w:r>
    </w:p>
    <w:p w14:paraId="59F18FEB">
      <w:r>
        <w:t xml:space="preserve">Zamawiający informuje, iż w wyniku zapytania ofertowego </w:t>
      </w:r>
      <w:r>
        <w:rPr>
          <w:b/>
          <w:color w:val="000000"/>
          <w:sz w:val="24"/>
          <w:szCs w:val="24"/>
        </w:rPr>
        <w:t>nr 5/04</w:t>
      </w:r>
      <w:r>
        <w:rPr>
          <w:b/>
          <w:sz w:val="24"/>
          <w:szCs w:val="24"/>
        </w:rPr>
        <w:t>/SP3/2026</w:t>
      </w:r>
      <w:r>
        <w:rPr>
          <w:b/>
          <w:color w:val="000000"/>
          <w:sz w:val="24"/>
          <w:szCs w:val="24"/>
        </w:rPr>
        <w:t xml:space="preserve"> na przeprowadzenie warsztatów„ Twój głos –twoja siła”</w:t>
      </w:r>
      <w:r>
        <w:rPr>
          <w:bCs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  <w:lang w:val="pl-PL"/>
        </w:rPr>
        <w:t xml:space="preserve"> </w:t>
      </w:r>
      <w:r>
        <w:rPr>
          <w:b/>
          <w:color w:val="000000"/>
          <w:sz w:val="24"/>
          <w:szCs w:val="24"/>
          <w:lang w:val="pl-PL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t xml:space="preserve">w wyznaczonym terminie ofert tj.: do </w:t>
      </w:r>
      <w:r>
        <w:rPr>
          <w:rFonts w:hint="default"/>
          <w:lang w:val="pl-PL"/>
        </w:rPr>
        <w:t>29.04</w:t>
      </w:r>
      <w:r>
        <w:t xml:space="preserve">.2026r. r. do godz. 15:00, wpłynęła 1 oferta złożona przez: </w:t>
      </w:r>
    </w:p>
    <w:p w14:paraId="3B3ECB7D"/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968"/>
        <w:gridCol w:w="2266"/>
      </w:tblGrid>
      <w:tr w14:paraId="24AFF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3E70B79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</w:tcPr>
          <w:p w14:paraId="2174686D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</w:tcPr>
          <w:p w14:paraId="47D45525">
            <w:pPr>
              <w:spacing w:after="0" w:line="240" w:lineRule="auto"/>
            </w:pPr>
            <w:r>
              <w:t>Wartość przedmiotu zamówienia</w:t>
            </w:r>
          </w:p>
        </w:tc>
      </w:tr>
      <w:tr w14:paraId="46D06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03353D0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</w:tcPr>
          <w:p w14:paraId="755559FB">
            <w:pPr>
              <w:spacing w:after="0" w:line="240" w:lineRule="auto"/>
            </w:pPr>
            <w:r>
              <w:t>Robert Magielnicki</w:t>
            </w:r>
          </w:p>
        </w:tc>
        <w:tc>
          <w:tcPr>
            <w:tcW w:w="2266" w:type="dxa"/>
          </w:tcPr>
          <w:p w14:paraId="3CAF2AAE">
            <w:pPr>
              <w:spacing w:after="0" w:line="240" w:lineRule="auto"/>
            </w:pPr>
            <w:r>
              <w:t>1</w:t>
            </w:r>
            <w:r>
              <w:rPr>
                <w:rFonts w:hint="default"/>
                <w:lang w:val="pl-PL"/>
              </w:rPr>
              <w:t>8</w:t>
            </w:r>
            <w:r>
              <w:t>00 zł</w:t>
            </w:r>
          </w:p>
        </w:tc>
      </w:tr>
    </w:tbl>
    <w:p w14:paraId="1A3B0A9D"/>
    <w:p w14:paraId="6F4FD5A6"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17" w:right="1417" w:bottom="1417" w:left="1417" w:header="708" w:footer="370" w:gutter="0"/>
      <w:pgNumType w:start="1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013DE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ABC884">
    <w:r>
      <w:rPr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F239C"/>
    <w:rsid w:val="00120314"/>
    <w:rsid w:val="00156ADB"/>
    <w:rsid w:val="002105FE"/>
    <w:rsid w:val="00235E86"/>
    <w:rsid w:val="0036175A"/>
    <w:rsid w:val="007D3A1A"/>
    <w:rsid w:val="009844E2"/>
    <w:rsid w:val="009962B4"/>
    <w:rsid w:val="009E357A"/>
    <w:rsid w:val="00B6513D"/>
    <w:rsid w:val="00BF0E0B"/>
    <w:rsid w:val="00C609C9"/>
    <w:rsid w:val="00E50012"/>
    <w:rsid w:val="00F85497"/>
    <w:rsid w:val="00F94C44"/>
    <w:rsid w:val="0BF218F5"/>
    <w:rsid w:val="0FD6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l" w:eastAsia="pl-PL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41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footer"/>
    <w:basedOn w:val="1"/>
    <w:link w:val="40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5">
    <w:name w:val="header"/>
    <w:basedOn w:val="1"/>
    <w:link w:val="39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pl-PL"/>
    </w:rPr>
  </w:style>
  <w:style w:type="paragraph" w:styleId="17">
    <w:name w:val="Subtitle"/>
    <w:basedOn w:val="1"/>
    <w:next w:val="1"/>
    <w:link w:val="31"/>
    <w:qFormat/>
    <w:uiPriority w:val="0"/>
    <w:rPr>
      <w:color w:val="595959"/>
      <w:sz w:val="28"/>
      <w:szCs w:val="28"/>
    </w:rPr>
  </w:style>
  <w:style w:type="table" w:styleId="18">
    <w:name w:val="Table Grid"/>
    <w:basedOn w:val="1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9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customStyle="1" w:styleId="20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Nagłówek 1 Znak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Nagłówek 2 Znak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Nagłówek 3 Znak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4">
    <w:name w:val="Nagłówek 4 Znak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5">
    <w:name w:val="Nagłówek 5 Znak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6">
    <w:name w:val="Nagłówek 6 Znak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Nagłówek 7 Znak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Nagłówek 8 Znak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Nagłówek 9 Znak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ytuł Znak"/>
    <w:basedOn w:val="11"/>
    <w:link w:val="19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Podtytuł Znak"/>
    <w:basedOn w:val="11"/>
    <w:link w:val="1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Cytat Znak"/>
    <w:basedOn w:val="11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Wyróżnienie intensywne1"/>
    <w:basedOn w:val="11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Cytat intensywny Znak"/>
    <w:basedOn w:val="11"/>
    <w:link w:val="36"/>
    <w:uiPriority w:val="30"/>
    <w:rPr>
      <w:i/>
      <w:iCs/>
      <w:color w:val="2F5597" w:themeColor="accent1" w:themeShade="BF"/>
    </w:rPr>
  </w:style>
  <w:style w:type="character" w:customStyle="1" w:styleId="38">
    <w:name w:val="Odwołanie intensywne1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Nagłówek Znak"/>
    <w:basedOn w:val="11"/>
    <w:link w:val="15"/>
    <w:uiPriority w:val="99"/>
  </w:style>
  <w:style w:type="character" w:customStyle="1" w:styleId="40">
    <w:name w:val="Stopka Znak"/>
    <w:basedOn w:val="11"/>
    <w:link w:val="14"/>
    <w:uiPriority w:val="99"/>
  </w:style>
  <w:style w:type="character" w:customStyle="1" w:styleId="41">
    <w:name w:val="Tekst dymka Znak"/>
    <w:basedOn w:val="11"/>
    <w:link w:val="13"/>
    <w:semiHidden/>
    <w:uiPriority w:val="99"/>
    <w:rPr>
      <w:rFonts w:ascii="Segoe UI" w:hAnsi="Segoe UI" w:cs="Segoe UI"/>
      <w:sz w:val="18"/>
      <w:szCs w:val="18"/>
      <w:lang w:val="p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Ministrerstwo Edukacji Narodowej</Company>
  <Pages>1</Pages>
  <Words>57</Words>
  <Characters>359</Characters>
  <Lines>3</Lines>
  <Paragraphs>1</Paragraphs>
  <TotalTime>0</TotalTime>
  <ScaleCrop>false</ScaleCrop>
  <LinksUpToDate>false</LinksUpToDate>
  <CharactersWithSpaces>410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2025-11-03T07:38:00Z</dcterms:created>
  <dc:creator>Dagmara Bielawska</dc:creator>
  <cp:lastModifiedBy>Karolina Rz</cp:lastModifiedBy>
  <cp:lastPrinted>2026-03-02T12:50:00Z</cp:lastPrinted>
  <dcterms:modified xsi:type="dcterms:W3CDTF">2026-07-12T15:02:00Z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8E671A3D0FC94D57B67F9DBF8E64D912_13</vt:lpwstr>
  </property>
  <property fmtid="{D5CDD505-2E9C-101B-9397-08002B2CF9AE}" pid="4" name="KSOTemplateDocerSaveRecord">
    <vt:lpwstr>eyJoZGlkIjoiN2UxMGViYmVjMWE4MDc5M2JjYTEyNmVkOGIzZWE0MmMiLCJ1c2VySWQiOiIzMDQxMTIyNDY3OTA3In0=</vt:lpwstr>
  </property>
</Properties>
</file>