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11.05.2026r.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156ADB" w:rsidRPr="009620AE" w:rsidRDefault="009620AE" w:rsidP="009620AE">
      <w:pPr>
        <w:widowControl w:val="0"/>
        <w:spacing w:after="0" w:line="360" w:lineRule="auto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zapytania ofertowego </w:t>
      </w:r>
      <w:r w:rsidR="00B55020">
        <w:rPr>
          <w:b/>
          <w:color w:val="000000"/>
          <w:sz w:val="24"/>
          <w:szCs w:val="24"/>
        </w:rPr>
        <w:t xml:space="preserve">nr </w:t>
      </w:r>
      <w:r w:rsidR="00B55020">
        <w:rPr>
          <w:b/>
          <w:sz w:val="24"/>
          <w:szCs w:val="24"/>
        </w:rPr>
        <w:t>04/05/2026/SP3</w:t>
      </w:r>
      <w:r w:rsidR="00B55020">
        <w:rPr>
          <w:b/>
          <w:sz w:val="24"/>
          <w:szCs w:val="24"/>
        </w:rPr>
        <w:t xml:space="preserve"> </w:t>
      </w:r>
      <w:r w:rsidR="00B55020">
        <w:rPr>
          <w:b/>
          <w:color w:val="000000"/>
          <w:sz w:val="24"/>
          <w:szCs w:val="24"/>
        </w:rPr>
        <w:t xml:space="preserve">na przeprowadzenie warsztatów </w:t>
      </w:r>
      <w:r w:rsidR="00B55020"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 w:rsidR="00B55020">
        <w:rPr>
          <w:rFonts w:ascii="Times New Roman" w:eastAsia="Times New Roman" w:hAnsi="Times New Roman" w:cs="Times New Roman"/>
          <w:sz w:val="24"/>
          <w:szCs w:val="24"/>
          <w:lang w:val="pl-PL"/>
        </w:rPr>
        <w:t>„Zielony teatr”</w:t>
      </w:r>
      <w:r w:rsidR="00B5502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bookmarkStart w:id="0" w:name="_GoBack"/>
      <w:bookmarkEnd w:id="0"/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9620AE" w:rsidRDefault="00B55020" w:rsidP="009620AE">
      <w:r>
        <w:t>Katarzyna Miernik</w:t>
      </w:r>
    </w:p>
    <w:p w:rsidR="00B55020" w:rsidRDefault="00B55020" w:rsidP="009620AE">
      <w:r>
        <w:t>Kombatantów7</w:t>
      </w:r>
    </w:p>
    <w:p w:rsidR="009620AE" w:rsidRDefault="009620AE" w:rsidP="009620AE">
      <w:r>
        <w:t>19-500 Gołdap</w:t>
      </w:r>
    </w:p>
    <w:p w:rsidR="00156ADB" w:rsidRDefault="00156ADB" w:rsidP="00156ADB">
      <w:pPr>
        <w:spacing w:after="0"/>
      </w:pPr>
      <w:r>
        <w:t xml:space="preserve">za cenę </w:t>
      </w:r>
      <w:r w:rsidR="009620AE">
        <w:t>450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9620AE" w:rsidP="00146CB3"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B55020" w:rsidRDefault="00B55020" w:rsidP="00B55020">
            <w:r>
              <w:t>Katarzyna Miernik</w:t>
            </w:r>
          </w:p>
          <w:p w:rsidR="00B55020" w:rsidRDefault="00B55020" w:rsidP="00B55020">
            <w:r>
              <w:t>Kombatantów7</w:t>
            </w:r>
          </w:p>
          <w:p w:rsidR="00B55020" w:rsidRDefault="00B55020" w:rsidP="00B55020">
            <w:r>
              <w:t>19-500 Gołdap</w:t>
            </w:r>
          </w:p>
          <w:p w:rsidR="00156ADB" w:rsidRDefault="00156ADB" w:rsidP="00146CB3"/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9620AE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6D9" w:rsidRDefault="004406D9">
      <w:pPr>
        <w:spacing w:after="0" w:line="240" w:lineRule="auto"/>
      </w:pPr>
      <w:r>
        <w:separator/>
      </w:r>
    </w:p>
  </w:endnote>
  <w:endnote w:type="continuationSeparator" w:id="0">
    <w:p w:rsidR="004406D9" w:rsidRDefault="0044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6D9" w:rsidRDefault="004406D9">
      <w:pPr>
        <w:spacing w:after="0" w:line="240" w:lineRule="auto"/>
      </w:pPr>
      <w:r>
        <w:separator/>
      </w:r>
    </w:p>
  </w:footnote>
  <w:footnote w:type="continuationSeparator" w:id="0">
    <w:p w:rsidR="004406D9" w:rsidRDefault="0044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1A0E28"/>
    <w:rsid w:val="004406D9"/>
    <w:rsid w:val="00621F37"/>
    <w:rsid w:val="007874D4"/>
    <w:rsid w:val="007D3A1A"/>
    <w:rsid w:val="009620AE"/>
    <w:rsid w:val="009B6688"/>
    <w:rsid w:val="009E56E3"/>
    <w:rsid w:val="00B55020"/>
    <w:rsid w:val="00B6513D"/>
    <w:rsid w:val="00BF0E0B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D6E5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2026-06-03T11:15:00Z</cp:lastPrinted>
  <dcterms:created xsi:type="dcterms:W3CDTF">2026-06-03T11:23:00Z</dcterms:created>
  <dcterms:modified xsi:type="dcterms:W3CDTF">2026-06-03T11:23:00Z</dcterms:modified>
</cp:coreProperties>
</file>