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9620AE">
        <w:t>1</w:t>
      </w:r>
      <w:r w:rsidR="00277DF9">
        <w:t>8</w:t>
      </w:r>
      <w:r w:rsidR="009620AE">
        <w:t>.05.2026r.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96360A" w:rsidRDefault="009620AE" w:rsidP="0096360A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>S</w:t>
      </w:r>
      <w:r w:rsidR="00156ADB">
        <w:t xml:space="preserve">zkoła Podstawowa nr 3 im. Tadeusza Kościuszki w Gołdapi  zawiadamia, że w wyniku przeprowadzonego </w:t>
      </w:r>
      <w:r w:rsidR="0096360A">
        <w:rPr>
          <w:b/>
          <w:color w:val="000000"/>
          <w:sz w:val="24"/>
          <w:szCs w:val="24"/>
        </w:rPr>
        <w:t>nr 11/05</w:t>
      </w:r>
      <w:r w:rsidR="0096360A">
        <w:rPr>
          <w:b/>
          <w:sz w:val="24"/>
          <w:szCs w:val="24"/>
        </w:rPr>
        <w:t>/SP3/2026</w:t>
      </w:r>
    </w:p>
    <w:p w:rsidR="00156ADB" w:rsidRPr="009620AE" w:rsidRDefault="0096360A" w:rsidP="0096360A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t>„Energia Tańca”</w:t>
      </w:r>
      <w:r>
        <w:t xml:space="preserve"> </w:t>
      </w:r>
      <w:r w:rsidR="00156ADB"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96360A" w:rsidRDefault="0096360A" w:rsidP="0096360A">
      <w:r>
        <w:t>Aneta Adamczewska</w:t>
      </w:r>
    </w:p>
    <w:p w:rsidR="0096360A" w:rsidRDefault="0096360A" w:rsidP="0096360A">
      <w:r>
        <w:t>Ul. Matejki 3/37</w:t>
      </w:r>
    </w:p>
    <w:p w:rsidR="0096360A" w:rsidRDefault="0096360A" w:rsidP="0096360A">
      <w:pPr>
        <w:spacing w:after="0"/>
      </w:pPr>
      <w:r>
        <w:t>19-500 Gołdap</w:t>
      </w:r>
      <w:r>
        <w:t xml:space="preserve"> </w:t>
      </w:r>
    </w:p>
    <w:p w:rsidR="00156ADB" w:rsidRDefault="00156ADB" w:rsidP="0096360A">
      <w:pPr>
        <w:spacing w:after="0"/>
      </w:pPr>
      <w:r>
        <w:t xml:space="preserve">za cenę </w:t>
      </w:r>
      <w:r w:rsidR="007B4E55">
        <w:t>10</w:t>
      </w:r>
      <w:r w:rsidR="00277DF9">
        <w:t>00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592BB3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592BB3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592BB3" w:rsidP="00146CB3">
            <w:r>
              <w:t>1.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96360A" w:rsidRDefault="0096360A" w:rsidP="0096360A">
            <w:r>
              <w:t>Aneta Adamczewska</w:t>
            </w:r>
          </w:p>
          <w:p w:rsidR="0096360A" w:rsidRDefault="0096360A" w:rsidP="0096360A">
            <w:r>
              <w:t>Ul. Matejki 3/37</w:t>
            </w:r>
          </w:p>
          <w:p w:rsidR="00156ADB" w:rsidRDefault="0096360A" w:rsidP="0096360A">
            <w:r>
              <w:t>19-500 Gołdap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7D3A1A" w:rsidRPr="00156ADB" w:rsidRDefault="007D3A1A" w:rsidP="009620AE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784" w:rsidRDefault="002F6784">
      <w:pPr>
        <w:spacing w:after="0" w:line="240" w:lineRule="auto"/>
      </w:pPr>
      <w:r>
        <w:separator/>
      </w:r>
    </w:p>
  </w:endnote>
  <w:endnote w:type="continuationSeparator" w:id="0">
    <w:p w:rsidR="002F6784" w:rsidRDefault="002F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784" w:rsidRDefault="002F6784">
      <w:pPr>
        <w:spacing w:after="0" w:line="240" w:lineRule="auto"/>
      </w:pPr>
      <w:r>
        <w:separator/>
      </w:r>
    </w:p>
  </w:footnote>
  <w:footnote w:type="continuationSeparator" w:id="0">
    <w:p w:rsidR="002F6784" w:rsidRDefault="002F6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77DF9"/>
    <w:rsid w:val="002E0C8D"/>
    <w:rsid w:val="002F6784"/>
    <w:rsid w:val="003A283F"/>
    <w:rsid w:val="004939F0"/>
    <w:rsid w:val="00592BB3"/>
    <w:rsid w:val="0059637B"/>
    <w:rsid w:val="00702802"/>
    <w:rsid w:val="007874D4"/>
    <w:rsid w:val="007B38D5"/>
    <w:rsid w:val="007B4E55"/>
    <w:rsid w:val="007D3A1A"/>
    <w:rsid w:val="009620AE"/>
    <w:rsid w:val="0096360A"/>
    <w:rsid w:val="009B6688"/>
    <w:rsid w:val="009E56E3"/>
    <w:rsid w:val="009F7F47"/>
    <w:rsid w:val="00B51949"/>
    <w:rsid w:val="00B6513D"/>
    <w:rsid w:val="00BF0E0B"/>
    <w:rsid w:val="00E56771"/>
    <w:rsid w:val="00ED47D2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B5C8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3</cp:revision>
  <cp:lastPrinted>2026-06-03T12:12:00Z</cp:lastPrinted>
  <dcterms:created xsi:type="dcterms:W3CDTF">2026-06-03T12:10:00Z</dcterms:created>
  <dcterms:modified xsi:type="dcterms:W3CDTF">2026-06-03T12:26:00Z</dcterms:modified>
</cp:coreProperties>
</file>