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17702C">
        <w:t>21</w:t>
      </w:r>
      <w:r w:rsidR="000E309E">
        <w:rPr>
          <w:lang w:val="pl-PL"/>
        </w:rPr>
        <w:t>.04</w:t>
      </w:r>
      <w:r>
        <w:rPr>
          <w:lang w:val="pl-PL"/>
        </w:rPr>
        <w:t>.2026r.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>Szkoła Podstawowa nr 3 im. Tadeusza Kościuszki w Gołdapi  zawiadamia, że w wyniku przeprow</w:t>
      </w:r>
      <w:r w:rsidR="000E309E">
        <w:t xml:space="preserve">adzonego zapytania ofertowego </w:t>
      </w:r>
      <w:r>
        <w:t xml:space="preserve"> </w:t>
      </w:r>
      <w:r w:rsidR="000E309E">
        <w:rPr>
          <w:b/>
          <w:color w:val="000000"/>
          <w:sz w:val="24"/>
          <w:szCs w:val="24"/>
        </w:rPr>
        <w:t xml:space="preserve">nr </w:t>
      </w:r>
      <w:r w:rsidR="0017702C">
        <w:rPr>
          <w:b/>
          <w:color w:val="000000"/>
          <w:sz w:val="24"/>
          <w:szCs w:val="24"/>
        </w:rPr>
        <w:t xml:space="preserve">7/04/SP3/2026 </w:t>
      </w:r>
      <w:r>
        <w:t xml:space="preserve">dotyczącego przeprowadzenia </w:t>
      </w:r>
      <w:r w:rsidR="000E309E">
        <w:t xml:space="preserve">warsztatów </w:t>
      </w:r>
      <w:r w:rsidR="0017702C">
        <w:rPr>
          <w:b/>
          <w:color w:val="000000"/>
          <w:sz w:val="24"/>
          <w:szCs w:val="24"/>
        </w:rPr>
        <w:t>„</w:t>
      </w:r>
      <w:proofErr w:type="spellStart"/>
      <w:r w:rsidR="0017702C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</w:rPr>
        <w:t>Makramowe</w:t>
      </w:r>
      <w:proofErr w:type="spellEnd"/>
      <w:r w:rsidR="0017702C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</w:rPr>
        <w:t xml:space="preserve"> inspiracje”</w:t>
      </w:r>
      <w:r w:rsidR="0017702C">
        <w:rPr>
          <w:rFonts w:ascii="Times New Roman" w:eastAsia="Helvetica" w:hAnsi="Times New Roman" w:cs="Times New Roman"/>
          <w:color w:val="1F1F1F"/>
          <w:sz w:val="26"/>
          <w:szCs w:val="26"/>
          <w:shd w:val="clear" w:color="auto" w:fill="FFFFFF"/>
          <w:lang w:val="pl-PL"/>
        </w:rPr>
        <w:t xml:space="preserve">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17702C">
        <w:rPr>
          <w:lang w:val="pl-PL"/>
        </w:rPr>
        <w:t>900</w:t>
      </w:r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17702C">
            <w:pPr>
              <w:spacing w:after="0" w:line="240" w:lineRule="auto"/>
            </w:pPr>
            <w:r>
              <w:t xml:space="preserve">Maria Beata Markiewicz- </w:t>
            </w:r>
            <w:proofErr w:type="spellStart"/>
            <w:r>
              <w:t>Markielewicz</w:t>
            </w:r>
            <w:proofErr w:type="spellEnd"/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>
      <w:bookmarkStart w:id="0" w:name="_GoBack"/>
      <w:bookmarkEnd w:id="0"/>
    </w:p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987" w:rsidRDefault="009B3987">
      <w:pPr>
        <w:spacing w:line="240" w:lineRule="auto"/>
      </w:pPr>
      <w:r>
        <w:separator/>
      </w:r>
    </w:p>
  </w:endnote>
  <w:endnote w:type="continuationSeparator" w:id="0">
    <w:p w:rsidR="009B3987" w:rsidRDefault="009B3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987" w:rsidRDefault="009B3987">
      <w:pPr>
        <w:spacing w:after="0"/>
      </w:pPr>
      <w:r>
        <w:separator/>
      </w:r>
    </w:p>
  </w:footnote>
  <w:footnote w:type="continuationSeparator" w:id="0">
    <w:p w:rsidR="009B3987" w:rsidRDefault="009B39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E309E"/>
    <w:rsid w:val="00132322"/>
    <w:rsid w:val="00156ADB"/>
    <w:rsid w:val="0017702C"/>
    <w:rsid w:val="00185FC6"/>
    <w:rsid w:val="002B67F4"/>
    <w:rsid w:val="00325240"/>
    <w:rsid w:val="004C3253"/>
    <w:rsid w:val="00551409"/>
    <w:rsid w:val="006265FA"/>
    <w:rsid w:val="007D3A1A"/>
    <w:rsid w:val="009B3987"/>
    <w:rsid w:val="009B6688"/>
    <w:rsid w:val="00B6513D"/>
    <w:rsid w:val="00BF0E0B"/>
    <w:rsid w:val="00D30D3E"/>
    <w:rsid w:val="00E01FFC"/>
    <w:rsid w:val="00E76D95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76D8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01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FF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9</cp:revision>
  <cp:lastPrinted>2026-04-29T11:31:00Z</cp:lastPrinted>
  <dcterms:created xsi:type="dcterms:W3CDTF">2025-11-03T07:38:00Z</dcterms:created>
  <dcterms:modified xsi:type="dcterms:W3CDTF">2026-04-29T11:31:00Z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